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7C8" w:rsidRPr="00983899" w:rsidRDefault="00DC07C8" w:rsidP="00DC07C8">
      <w:pPr>
        <w:jc w:val="right"/>
        <w:rPr>
          <w:rFonts w:eastAsia="SimSun"/>
          <w:b/>
          <w:lang w:eastAsia="zh-CN"/>
        </w:rPr>
      </w:pPr>
      <w:r w:rsidRPr="00983899">
        <w:rPr>
          <w:rFonts w:eastAsia="SimSun"/>
          <w:b/>
          <w:lang w:eastAsia="zh-CN"/>
        </w:rPr>
        <w:t>2 priedėlis Pastatų, statinių i</w:t>
      </w:r>
      <w:r w:rsidR="00983899" w:rsidRPr="00983899">
        <w:rPr>
          <w:rFonts w:eastAsia="SimSun"/>
          <w:b/>
          <w:lang w:eastAsia="zh-CN"/>
        </w:rPr>
        <w:t>r teritorijos specifikacijos, 27</w:t>
      </w:r>
      <w:r w:rsidRPr="00983899">
        <w:rPr>
          <w:rFonts w:eastAsia="SimSun"/>
          <w:b/>
          <w:lang w:eastAsia="zh-CN"/>
        </w:rPr>
        <w:t xml:space="preserve"> dokumentas. Rūbų spintos techninė specifikacija.</w:t>
      </w:r>
    </w:p>
    <w:p w:rsidR="00DC07C8" w:rsidRDefault="00DC07C8" w:rsidP="00B75FB1">
      <w:pPr>
        <w:pStyle w:val="ListParagraph"/>
        <w:ind w:left="360"/>
        <w:jc w:val="right"/>
        <w:rPr>
          <w:sz w:val="28"/>
          <w:szCs w:val="28"/>
        </w:rPr>
      </w:pPr>
    </w:p>
    <w:p w:rsidR="00B75FB1" w:rsidRPr="00B75FB1" w:rsidRDefault="00B75FB1" w:rsidP="00B75FB1">
      <w:pPr>
        <w:pStyle w:val="ListParagraph"/>
        <w:ind w:left="360"/>
        <w:jc w:val="right"/>
        <w:rPr>
          <w:sz w:val="28"/>
          <w:szCs w:val="28"/>
        </w:rPr>
      </w:pPr>
    </w:p>
    <w:p w:rsidR="00B75FB1" w:rsidRPr="00FC0B24" w:rsidRDefault="00B75FB1" w:rsidP="00B75FB1">
      <w:pPr>
        <w:pStyle w:val="ListParagraph"/>
        <w:ind w:left="360"/>
        <w:jc w:val="center"/>
        <w:rPr>
          <w:b/>
          <w:sz w:val="28"/>
          <w:szCs w:val="28"/>
        </w:rPr>
      </w:pPr>
      <w:r w:rsidRPr="00FC0B24">
        <w:rPr>
          <w:b/>
          <w:sz w:val="28"/>
          <w:szCs w:val="28"/>
        </w:rPr>
        <w:t>RŪBŲ SPINTOS (2 DURŲ) TECHNINĖ SPECIFIKACIJA</w:t>
      </w:r>
    </w:p>
    <w:p w:rsidR="00B75FB1" w:rsidRDefault="00B75FB1" w:rsidP="00B75FB1">
      <w:pPr>
        <w:jc w:val="center"/>
        <w:rPr>
          <w:b/>
          <w:sz w:val="28"/>
          <w:szCs w:val="28"/>
        </w:rPr>
      </w:pPr>
    </w:p>
    <w:p w:rsidR="00B75FB1" w:rsidRDefault="00B75FB1" w:rsidP="00B75FB1">
      <w:pPr>
        <w:jc w:val="center"/>
      </w:pPr>
    </w:p>
    <w:p w:rsidR="00B75FB1" w:rsidRDefault="00B75FB1" w:rsidP="00B75FB1">
      <w:pPr>
        <w:jc w:val="center"/>
      </w:pPr>
      <w:r>
        <w:rPr>
          <w:noProof/>
          <w:lang w:val="en-US"/>
        </w:rPr>
        <w:drawing>
          <wp:inline distT="0" distB="0" distL="0" distR="0" wp14:anchorId="1E806A20" wp14:editId="3F74116F">
            <wp:extent cx="3536412" cy="4038600"/>
            <wp:effectExtent l="0" t="0" r="6985" b="0"/>
            <wp:docPr id="10" name="Paveikslėli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61" cy="405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5FB1" w:rsidRDefault="00B75FB1" w:rsidP="00B75FB1"/>
    <w:p w:rsidR="00B75FB1" w:rsidRDefault="00B75FB1" w:rsidP="00B75FB1">
      <w:pPr>
        <w:jc w:val="center"/>
        <w:rPr>
          <w:b/>
          <w:sz w:val="28"/>
          <w:szCs w:val="28"/>
        </w:rPr>
      </w:pPr>
    </w:p>
    <w:p w:rsidR="00B75FB1" w:rsidRDefault="00B75FB1" w:rsidP="00B75FB1">
      <w:pPr>
        <w:numPr>
          <w:ilvl w:val="0"/>
          <w:numId w:val="1"/>
        </w:numPr>
        <w:jc w:val="both"/>
        <w:rPr>
          <w:b/>
        </w:rPr>
      </w:pPr>
      <w:r w:rsidRPr="001C1799">
        <w:rPr>
          <w:b/>
        </w:rPr>
        <w:t>Bendri reikalavimai:</w:t>
      </w:r>
    </w:p>
    <w:p w:rsidR="00B75FB1" w:rsidRDefault="00B75FB1" w:rsidP="00B75FB1">
      <w:pPr>
        <w:numPr>
          <w:ilvl w:val="1"/>
          <w:numId w:val="1"/>
        </w:numPr>
        <w:jc w:val="both"/>
      </w:pPr>
      <w:r>
        <w:t>Rūbų</w:t>
      </w:r>
      <w:r w:rsidRPr="00DC0EA0">
        <w:t xml:space="preserve"> spinta </w:t>
      </w:r>
      <w:r>
        <w:t xml:space="preserve">(toliau - spinta) </w:t>
      </w:r>
      <w:r w:rsidRPr="00DC0EA0">
        <w:t>turi būti nauja, nenaudota.</w:t>
      </w:r>
    </w:p>
    <w:p w:rsidR="00B75FB1" w:rsidRDefault="00B75FB1" w:rsidP="00B75FB1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Aprašomoji dalis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</w:pPr>
      <w:r w:rsidRPr="006A407F">
        <w:t>Spintos matmenys (A x P x G): 1800 x 1000 x 600 mm.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 w:rsidRPr="006A407F">
        <w:t>Spinta pagaminta iš laminuotos medžio drožlių plokštės (toliau  - LMDP).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 w:rsidRPr="006A407F">
        <w:t>LMDP spalva – galutinė spalva bus derinama su konkurso laimėtoju.</w:t>
      </w:r>
    </w:p>
    <w:p w:rsidR="00B75FB1" w:rsidRPr="004573DC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 w:rsidRPr="006A407F">
        <w:t>Spintos</w:t>
      </w:r>
      <w:r w:rsidRPr="00D12BDD">
        <w:t xml:space="preserve"> nugarinė dalis - presuoto kartono plokštė, visu perimetru įleista į galinę spintos</w:t>
      </w:r>
      <w:r w:rsidRPr="001C1799">
        <w:t xml:space="preserve"> plokštumą.</w:t>
      </w:r>
      <w:r>
        <w:t xml:space="preserve"> </w:t>
      </w:r>
    </w:p>
    <w:p w:rsidR="00B75FB1" w:rsidRPr="00395D31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t xml:space="preserve">Korpusas ir lentynos – ne mažiau kaip 18mm LMDP, kantuojama ne mažiau kaip 0,8mm </w:t>
      </w:r>
      <w:proofErr w:type="spellStart"/>
      <w:r>
        <w:t>polivinilchlorido</w:t>
      </w:r>
      <w:proofErr w:type="spellEnd"/>
      <w:r>
        <w:t xml:space="preserve"> (PVC) </w:t>
      </w:r>
      <w:proofErr w:type="spellStart"/>
      <w:r>
        <w:t>kantu</w:t>
      </w:r>
      <w:proofErr w:type="spellEnd"/>
      <w:r>
        <w:t>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t>Spinta – dviejų dalių.</w:t>
      </w:r>
      <w:r w:rsidRPr="00395D31">
        <w:t xml:space="preserve"> </w:t>
      </w:r>
      <w:r>
        <w:t xml:space="preserve">Vienoje jų – ištraukiama metalinė kartelė drabužiams, veidrodis vidinėje durų pusėje, lentynėlė galvos apdangalams viršuje ir reguliuojamo aukščio lentynėlė apačioje. Kitoje – 5 lentynos daiktams susidėti. Durelių rankenėlės – metalinės. 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t>Spintos</w:t>
      </w:r>
      <w:r w:rsidRPr="00D12BDD">
        <w:t xml:space="preserve"> atraminės dalys turi būti apsaugotos nuo grindų braižymo. 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t>Spintoje</w:t>
      </w:r>
      <w:r w:rsidRPr="001C1799">
        <w:t xml:space="preserve"> esančių atsidarančiųjų durų atsidarymo kampas 90</w:t>
      </w:r>
      <w:r w:rsidRPr="00DC0EA0">
        <w:rPr>
          <w:vertAlign w:val="superscript"/>
        </w:rPr>
        <w:t>0</w:t>
      </w:r>
      <w:r w:rsidRPr="001C1799">
        <w:t>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 w:rsidRPr="001C1799">
        <w:t xml:space="preserve">Detaliuose </w:t>
      </w:r>
      <w:r>
        <w:t>spintos</w:t>
      </w:r>
      <w:r w:rsidRPr="001C1799">
        <w:t xml:space="preserve"> aprašymuose nurodytiems </w:t>
      </w:r>
      <w:proofErr w:type="spellStart"/>
      <w:r w:rsidRPr="001C1799">
        <w:t>išmatavimams</w:t>
      </w:r>
      <w:proofErr w:type="spellEnd"/>
      <w:r w:rsidRPr="001C1799">
        <w:t xml:space="preserve"> leistina paklaida - </w:t>
      </w:r>
      <w:r w:rsidRPr="00DC0EA0">
        <w:rPr>
          <w:b/>
        </w:rPr>
        <w:t>±</w:t>
      </w:r>
      <w:r w:rsidRPr="001C1799">
        <w:t xml:space="preserve"> </w:t>
      </w:r>
      <w:r w:rsidRPr="00DC0EA0">
        <w:rPr>
          <w:b/>
        </w:rPr>
        <w:t>10 mm</w:t>
      </w:r>
      <w:r w:rsidRPr="001C1799">
        <w:t>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tabs>
          <w:tab w:val="left" w:pos="900"/>
          <w:tab w:val="left" w:pos="990"/>
        </w:tabs>
        <w:jc w:val="both"/>
        <w:rPr>
          <w:b/>
        </w:rPr>
      </w:pPr>
      <w:r>
        <w:t xml:space="preserve">Jei yra neatitikimų tekste ir eskizuose, pirmumas teikiamas tekste esančiai informacijai. </w:t>
      </w:r>
    </w:p>
    <w:sectPr w:rsidR="00B75FB1" w:rsidRPr="00DC0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5A86"/>
    <w:multiLevelType w:val="multilevel"/>
    <w:tmpl w:val="3F341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83"/>
    <w:rsid w:val="000A72ED"/>
    <w:rsid w:val="005D0690"/>
    <w:rsid w:val="00902D07"/>
    <w:rsid w:val="00983899"/>
    <w:rsid w:val="00B75FB1"/>
    <w:rsid w:val="00CA0783"/>
    <w:rsid w:val="00DC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6A57"/>
  <w15:chartTrackingRefBased/>
  <w15:docId w15:val="{89B1C2D9-F4CB-4C1E-8A3B-70D600F0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0A72ED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rsid w:val="000A72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6</cp:revision>
  <dcterms:created xsi:type="dcterms:W3CDTF">2018-12-04T11:22:00Z</dcterms:created>
  <dcterms:modified xsi:type="dcterms:W3CDTF">2024-12-30T10:48:00Z</dcterms:modified>
</cp:coreProperties>
</file>